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3F0E4A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五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2C7C89" w:rsidRPr="00750B1A" w:rsidTr="00BB66F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</w:t>
            </w:r>
            <w:r w:rsidR="000906F8"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址</w:t>
            </w:r>
          </w:p>
        </w:tc>
        <w:tc>
          <w:tcPr>
            <w:tcW w:w="99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2C7C89" w:rsidRPr="00750B1A" w:rsidRDefault="00AF73A1" w:rsidP="00BB66F4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2C7C89" w:rsidRPr="00750B1A" w:rsidRDefault="00AF73A1" w:rsidP="00BB66F4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3F0E4A" w:rsidRPr="007C2293" w:rsidTr="003F0E4A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A" w:rsidRPr="003F0E4A" w:rsidRDefault="00271F52" w:rsidP="00F313B1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A" w:rsidRPr="003F0E4A" w:rsidRDefault="003F0E4A" w:rsidP="003F0E4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天津市鑫津华化工有限公司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A" w:rsidRPr="003F0E4A" w:rsidRDefault="003F0E4A" w:rsidP="003F0E4A">
            <w:pPr>
              <w:spacing w:line="401" w:lineRule="atLeas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食品添加剂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A" w:rsidRPr="003F0E4A" w:rsidRDefault="003F0E4A" w:rsidP="003F0E4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天津市滨海新区寨上街道化工街69号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A" w:rsidRPr="003F0E4A" w:rsidRDefault="003F0E4A" w:rsidP="003F0E4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天津市滨海新区寨上街道化工街69号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A" w:rsidRPr="003F0E4A" w:rsidRDefault="003F0E4A" w:rsidP="003F0E4A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A" w:rsidRPr="003F0E4A" w:rsidRDefault="003F0E4A" w:rsidP="003F0E4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SC20112011600869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A" w:rsidRPr="003F0E4A" w:rsidRDefault="003F0E4A" w:rsidP="003F0E4A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2025</w:t>
            </w: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10</w:t>
            </w: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A" w:rsidRPr="003F0E4A" w:rsidRDefault="003F0E4A" w:rsidP="003F0E4A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2026</w:t>
            </w: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8</w:t>
            </w: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26</w:t>
            </w: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4A" w:rsidRPr="003F0E4A" w:rsidRDefault="00D83169" w:rsidP="00F313B1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变更法定代表人</w:t>
            </w:r>
          </w:p>
        </w:tc>
      </w:tr>
      <w:tr w:rsidR="00271F52" w:rsidRPr="007C2293" w:rsidTr="00271F52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52" w:rsidRPr="003F0E4A" w:rsidRDefault="00271F52" w:rsidP="00F313B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52" w:rsidRPr="003F0E4A" w:rsidRDefault="00271F52" w:rsidP="00F313B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/>
                <w:sz w:val="20"/>
                <w:szCs w:val="20"/>
              </w:rPr>
              <w:t>云海航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3F0E4A">
              <w:rPr>
                <w:rFonts w:asciiTheme="minorEastAsia" w:hAnsiTheme="minorEastAsia" w:cs="Times New Roman"/>
                <w:sz w:val="20"/>
                <w:szCs w:val="20"/>
              </w:rPr>
              <w:t>天津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r w:rsidRPr="003F0E4A">
              <w:rPr>
                <w:rFonts w:asciiTheme="minorEastAsia" w:hAnsiTheme="minorEastAsia" w:cs="Times New Roman"/>
                <w:sz w:val="20"/>
                <w:szCs w:val="20"/>
              </w:rPr>
              <w:t>餐饮管理有限公司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52" w:rsidRPr="00271F52" w:rsidRDefault="00271F52" w:rsidP="00F313B1">
            <w:pPr>
              <w:spacing w:line="401" w:lineRule="atLeas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271F52">
              <w:rPr>
                <w:rFonts w:asciiTheme="minorEastAsia" w:hAnsiTheme="minorEastAsia" w:cs="Times New Roman"/>
                <w:sz w:val="20"/>
                <w:szCs w:val="20"/>
              </w:rPr>
              <w:t>调味品</w:t>
            </w:r>
            <w:r w:rsidRPr="00271F52"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271F52">
              <w:rPr>
                <w:rFonts w:asciiTheme="minorEastAsia" w:hAnsiTheme="minorEastAsia" w:cs="Times New Roman"/>
                <w:sz w:val="20"/>
                <w:szCs w:val="20"/>
              </w:rPr>
              <w:t>方便食品</w:t>
            </w:r>
            <w:r w:rsidRPr="00271F52"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271F52">
              <w:rPr>
                <w:rFonts w:asciiTheme="minorEastAsia" w:hAnsiTheme="minorEastAsia" w:cs="Times New Roman"/>
                <w:sz w:val="20"/>
                <w:szCs w:val="20"/>
              </w:rPr>
              <w:t>肉制品</w:t>
            </w:r>
            <w:r w:rsidRPr="00271F52"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271F52">
              <w:rPr>
                <w:rFonts w:asciiTheme="minorEastAsia" w:hAnsiTheme="minorEastAsia" w:cs="Times New Roman"/>
                <w:sz w:val="20"/>
                <w:szCs w:val="20"/>
              </w:rPr>
              <w:t>速冻食品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52" w:rsidRPr="003F0E4A" w:rsidRDefault="00271F52" w:rsidP="00F313B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/>
                <w:sz w:val="20"/>
                <w:szCs w:val="20"/>
              </w:rPr>
              <w:t>天津经济技术开发区逸仙科学工业园庆龄大路3号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52" w:rsidRPr="003F0E4A" w:rsidRDefault="00271F52" w:rsidP="00F313B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/>
                <w:sz w:val="20"/>
                <w:szCs w:val="20"/>
              </w:rPr>
              <w:t>天津经济技术开发区逸仙科学工业园庆龄大路3号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52" w:rsidRPr="003F0E4A" w:rsidRDefault="00271F52" w:rsidP="00F313B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52" w:rsidRPr="003F0E4A" w:rsidRDefault="00271F52" w:rsidP="00F313B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/>
                <w:sz w:val="20"/>
                <w:szCs w:val="20"/>
              </w:rPr>
              <w:t>SC10412011619603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52" w:rsidRPr="003F0E4A" w:rsidRDefault="00271F52" w:rsidP="00F313B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2025年2月13日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52" w:rsidRPr="003F0E4A" w:rsidRDefault="00271F52" w:rsidP="00F313B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2029年7月23日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52" w:rsidRPr="003F0E4A" w:rsidRDefault="00271F52" w:rsidP="00F313B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F0E4A">
              <w:rPr>
                <w:rFonts w:asciiTheme="minorEastAsia" w:hAnsiTheme="minorEastAsia" w:cs="Times New Roman" w:hint="eastAsia"/>
                <w:sz w:val="20"/>
                <w:szCs w:val="20"/>
              </w:rPr>
              <w:t>增加生产类别</w:t>
            </w:r>
          </w:p>
        </w:tc>
      </w:tr>
    </w:tbl>
    <w:p w:rsidR="002C7C89" w:rsidRPr="00EE4A85" w:rsidRDefault="002C7C89" w:rsidP="006F565D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2C7C89" w:rsidRPr="00EE4A85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2FB" w:rsidRDefault="00B422FB" w:rsidP="005842B2">
      <w:r>
        <w:separator/>
      </w:r>
    </w:p>
  </w:endnote>
  <w:endnote w:type="continuationSeparator" w:id="1">
    <w:p w:rsidR="00B422FB" w:rsidRDefault="00B422FB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2FB" w:rsidRDefault="00B422FB" w:rsidP="005842B2">
      <w:r>
        <w:separator/>
      </w:r>
    </w:p>
  </w:footnote>
  <w:footnote w:type="continuationSeparator" w:id="1">
    <w:p w:rsidR="00B422FB" w:rsidRDefault="00B422FB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8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67EA1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EA2"/>
    <w:rsid w:val="001E3A49"/>
    <w:rsid w:val="001E42AB"/>
    <w:rsid w:val="001E55AA"/>
    <w:rsid w:val="001F0375"/>
    <w:rsid w:val="001F2146"/>
    <w:rsid w:val="001F34AA"/>
    <w:rsid w:val="00204D39"/>
    <w:rsid w:val="00207DD2"/>
    <w:rsid w:val="00211074"/>
    <w:rsid w:val="002111F7"/>
    <w:rsid w:val="00212484"/>
    <w:rsid w:val="00216C4B"/>
    <w:rsid w:val="00220EAA"/>
    <w:rsid w:val="00223E45"/>
    <w:rsid w:val="002322A4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608C2"/>
    <w:rsid w:val="00367250"/>
    <w:rsid w:val="00370931"/>
    <w:rsid w:val="00375DB2"/>
    <w:rsid w:val="00380D9F"/>
    <w:rsid w:val="0038600A"/>
    <w:rsid w:val="0039097B"/>
    <w:rsid w:val="00391FAD"/>
    <w:rsid w:val="0039488D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6C61"/>
    <w:rsid w:val="004418E4"/>
    <w:rsid w:val="00441DC6"/>
    <w:rsid w:val="004436A9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687C"/>
    <w:rsid w:val="005400D8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53E"/>
    <w:rsid w:val="005D0F56"/>
    <w:rsid w:val="005D17C3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6454"/>
    <w:rsid w:val="00797B2F"/>
    <w:rsid w:val="00797DEA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81074"/>
    <w:rsid w:val="00981947"/>
    <w:rsid w:val="00991CD9"/>
    <w:rsid w:val="00992388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AE5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8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gsxsplb">
    <w:name w:val="bgsx_splb"/>
    <w:basedOn w:val="a0"/>
    <w:rsid w:val="009E4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50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王宸</dc:creator>
  <cp:lastModifiedBy>THTF</cp:lastModifiedBy>
  <cp:revision>338</cp:revision>
  <dcterms:created xsi:type="dcterms:W3CDTF">2019-10-23T07:19:00Z</dcterms:created>
  <dcterms:modified xsi:type="dcterms:W3CDTF">2025-02-17T01:11:00Z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